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  <w:u w:val="single"/>
        </w:rPr>
        <w:t xml:space="preserve">                 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劳务费用领取表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单位名称：                                  项目编号：                                     制表日期：</w:t>
      </w:r>
    </w:p>
    <w:tbl>
      <w:tblPr>
        <w:tblStyle w:val="5"/>
        <w:tblW w:w="15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181"/>
        <w:gridCol w:w="2489"/>
        <w:gridCol w:w="2359"/>
        <w:gridCol w:w="2917"/>
        <w:gridCol w:w="1936"/>
        <w:gridCol w:w="1231"/>
        <w:gridCol w:w="1191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银行卡号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开户行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（包含支行信息）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工作内容及工作时间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金额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领款人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921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1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wordWrap w:val="0"/>
        <w:ind w:right="480" w:firstLine="11400" w:firstLineChars="4750"/>
      </w:pPr>
      <w:r>
        <w:rPr>
          <w:rFonts w:hint="eastAsia" w:ascii="仿宋_GB2312" w:hAnsi="宋体" w:eastAsia="仿宋_GB2312"/>
          <w:sz w:val="24"/>
        </w:rPr>
        <w:t>经办人：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4"/>
    <w:rsid w:val="00013084"/>
    <w:rsid w:val="00046408"/>
    <w:rsid w:val="00096558"/>
    <w:rsid w:val="000E5AAE"/>
    <w:rsid w:val="003467EC"/>
    <w:rsid w:val="003E3CE7"/>
    <w:rsid w:val="0049245D"/>
    <w:rsid w:val="00526D66"/>
    <w:rsid w:val="00B47FC4"/>
    <w:rsid w:val="00CD1E9A"/>
    <w:rsid w:val="2BA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2014-03-26T09:31:00Z</dcterms:created>
  <dc:creator>xgc-zfq</dc:creator>
  <cp:lastModifiedBy>lenovo</cp:lastModifiedBy>
  <dcterms:modified xsi:type="dcterms:W3CDTF">2018-04-03T07:05:29Z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